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bookmarkStart w:id="0" w:name="_GoBack"/>
      <w:bookmarkEnd w:id="0"/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660172">
        <w:rPr>
          <w:rFonts w:ascii="Arial" w:eastAsia="Arial" w:hAnsi="Arial" w:cs="Arial"/>
          <w:sz w:val="28"/>
          <w:szCs w:val="28"/>
        </w:rPr>
        <w:t>listopad</w:t>
      </w:r>
      <w:r w:rsidR="009356BC">
        <w:rPr>
          <w:rFonts w:ascii="Arial" w:eastAsia="Arial" w:hAnsi="Arial" w:cs="Arial"/>
          <w:sz w:val="28"/>
          <w:szCs w:val="28"/>
        </w:rPr>
        <w:t xml:space="preserve"> </w:t>
      </w:r>
      <w:r w:rsidR="00BF0AAB">
        <w:rPr>
          <w:rFonts w:ascii="Arial" w:eastAsia="Arial" w:hAnsi="Arial" w:cs="Arial"/>
          <w:sz w:val="28"/>
          <w:szCs w:val="28"/>
        </w:rPr>
        <w:t>2025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091DF9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="00757A68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)</w:t>
            </w:r>
            <w:r w:rsidR="00757A68">
              <w:rPr>
                <w:rFonts w:ascii="Arial" w:eastAsia="Arial" w:hAnsi="Arial" w:cs="Arial"/>
              </w:rPr>
              <w:t xml:space="preserve"> 611 28 92 (całodobowy)</w:t>
            </w:r>
          </w:p>
          <w:p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BF0AAB" w:rsidRDefault="00216A60" w:rsidP="00DC1812">
            <w:pPr>
              <w:ind w:left="1"/>
              <w:rPr>
                <w:color w:val="auto"/>
              </w:rPr>
            </w:pPr>
            <w:hyperlink r:id="rId5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646 71 85           </w:t>
            </w:r>
          </w:p>
          <w:p w:rsidR="00431C18" w:rsidRPr="0003542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16A60" w:rsidP="00DC1812">
            <w:pPr>
              <w:ind w:left="1"/>
              <w:rPr>
                <w:color w:val="auto"/>
              </w:rPr>
            </w:pPr>
            <w:hyperlink r:id="rId6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BF0AAB">
            <w:pPr>
              <w:spacing w:after="13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421 92 82</w:t>
            </w:r>
            <w:r w:rsidR="00BF0AAB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:rsidR="00431C18" w:rsidRPr="0003542D" w:rsidRDefault="00091DF9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DC1812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16A60" w:rsidP="00DC1812">
            <w:pPr>
              <w:ind w:left="1"/>
              <w:rPr>
                <w:color w:val="auto"/>
              </w:rPr>
            </w:pPr>
            <w:hyperlink r:id="rId7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2479FF">
            <w:pPr>
              <w:spacing w:after="14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655 36 36</w:t>
            </w:r>
            <w:r w:rsidR="002479FF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16A60" w:rsidP="00DC1812">
            <w:pPr>
              <w:ind w:left="1"/>
              <w:rPr>
                <w:color w:val="auto"/>
              </w:rPr>
            </w:pPr>
            <w:hyperlink r:id="rId8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="002479FF"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216A60" w:rsidP="00DC1812">
            <w:pPr>
              <w:ind w:left="1"/>
              <w:rPr>
                <w:color w:val="auto"/>
              </w:rPr>
            </w:pPr>
            <w:hyperlink r:id="rId9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815D39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 873 10 01</w:t>
            </w:r>
          </w:p>
          <w:p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216A60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:rsidR="00431C18" w:rsidRPr="00815D39" w:rsidRDefault="00216A60" w:rsidP="002479FF">
            <w:pPr>
              <w:ind w:left="1"/>
              <w:rPr>
                <w:color w:val="auto"/>
              </w:rPr>
            </w:pPr>
            <w:hyperlink r:id="rId11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C1812" w:rsidRPr="00BF0AAB" w:rsidRDefault="00091DF9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BF0AAB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663 00 31 </w:t>
            </w:r>
          </w:p>
          <w:p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BF0AAB" w:rsidRDefault="00216A60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:rsidR="00431C18" w:rsidRPr="00197AD9" w:rsidRDefault="00216A60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</w:p>
        </w:tc>
      </w:tr>
      <w:tr w:rsidR="005B1B26" w:rsidRPr="005B1B26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16A60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:rsidR="002479FF" w:rsidRPr="005B1B26" w:rsidRDefault="00216A60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:rsidR="002479FF" w:rsidRPr="005B1B26" w:rsidRDefault="00216A60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:rsidR="00431C18" w:rsidRPr="005B1B26" w:rsidRDefault="00F545C8" w:rsidP="00BF0AAB">
            <w:pPr>
              <w:rPr>
                <w:rFonts w:ascii="Arial" w:hAnsi="Arial" w:cs="Arial"/>
                <w:bCs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>730 677 983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216A60" w:rsidP="00DC1812">
            <w:pPr>
              <w:ind w:left="1"/>
              <w:rPr>
                <w:color w:val="auto"/>
              </w:rPr>
            </w:pPr>
            <w:hyperlink r:id="rId17" w:history="1">
              <w:r w:rsidR="00F545C8"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51D50" w:rsidP="00F545C8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Powiatowe Centrum Pomocy Rodzinie</w:t>
            </w:r>
            <w:r w:rsidR="009879FB"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</w:rPr>
              <w:t>- Ośrodek Interwencji 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51D50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</w:p>
          <w:p w:rsidR="00451D50" w:rsidRDefault="00F545C8" w:rsidP="00451D50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514 096</w:t>
            </w:r>
            <w:r w:rsidR="00451D50">
              <w:rPr>
                <w:rFonts w:ascii="Arial" w:hAnsi="Arial" w:cs="Arial"/>
                <w:color w:val="auto"/>
                <w:lang w:val="en-US"/>
              </w:rPr>
              <w:t> </w:t>
            </w: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584 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451D50" w:rsidRPr="005B1B26" w:rsidRDefault="00073C23" w:rsidP="00BF0AAB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dotępność wszystkich telefonów: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pon.-pt. 7:30-22.00. sob.-nd. 8:00-20:00)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451D50" w:rsidRDefault="00451D50" w:rsidP="00451D50">
            <w:pPr>
              <w:rPr>
                <w:rFonts w:ascii="Arial" w:hAnsi="Arial" w:cs="Arial"/>
                <w:color w:val="auto"/>
              </w:rPr>
            </w:pPr>
            <w:r w:rsidRPr="00451D50">
              <w:rPr>
                <w:rFonts w:ascii="Arial" w:hAnsi="Arial" w:cs="Arial"/>
              </w:rPr>
              <w:t>oik@myslenicki.pl</w:t>
            </w:r>
          </w:p>
        </w:tc>
      </w:tr>
      <w:tr w:rsidR="009879FB" w:rsidRPr="009879FB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lastRenderedPageBreak/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Nowosądecki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 w:rsidP="00091DF9">
            <w:pPr>
              <w:ind w:left="1"/>
              <w:rPr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091DF9" w:rsidRPr="009879FB" w:rsidRDefault="00091DF9" w:rsidP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2C080B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u</w:t>
            </w:r>
            <w:r w:rsidR="00C53019">
              <w:rPr>
                <w:rFonts w:ascii="Arial" w:eastAsia="Arial" w:hAnsi="Arial" w:cs="Arial"/>
                <w:color w:val="auto"/>
              </w:rPr>
              <w:t>l. Podkamienne 8</w:t>
            </w:r>
          </w:p>
          <w:p w:rsidR="001504A3" w:rsidRPr="009879FB" w:rsidRDefault="001504A3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33-335 Nawojowa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573 465 099</w:t>
            </w:r>
          </w:p>
          <w:p w:rsidR="009879FB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(18) 548 68 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hAnsi="Arial" w:cs="Arial"/>
                <w:color w:val="auto"/>
              </w:rPr>
            </w:pPr>
            <w:r w:rsidRPr="009879FB">
              <w:rPr>
                <w:rFonts w:ascii="Arial" w:hAnsi="Arial" w:cs="Arial"/>
                <w:color w:val="auto"/>
              </w:rPr>
              <w:t>oik@oik.pcpr-ns.pl</w:t>
            </w:r>
          </w:p>
        </w:tc>
      </w:tr>
      <w:tr w:rsidR="002506CD" w:rsidRPr="002506CD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12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18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16A60" w:rsidP="00DC1812">
            <w:pPr>
              <w:ind w:left="1"/>
              <w:rPr>
                <w:color w:val="auto"/>
              </w:rPr>
            </w:pPr>
            <w:hyperlink r:id="rId18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13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476 01 03</w:t>
            </w:r>
          </w:p>
          <w:p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16A60" w:rsidP="00DC1812">
            <w:pPr>
              <w:ind w:left="1"/>
              <w:rPr>
                <w:color w:val="auto"/>
              </w:rPr>
            </w:pPr>
            <w:hyperlink r:id="rId19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14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216A60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0" w:history="1">
              <w:r w:rsidR="00E21D2F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1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16A60" w:rsidP="00DC1812">
            <w:pPr>
              <w:ind w:left="1"/>
              <w:rPr>
                <w:color w:val="auto"/>
              </w:rPr>
            </w:pPr>
            <w:hyperlink r:id="rId22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16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216A60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3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:rsidR="00431C18" w:rsidRPr="002506CD" w:rsidRDefault="00216A60" w:rsidP="00DC1812">
            <w:pPr>
              <w:ind w:left="1"/>
              <w:rPr>
                <w:color w:val="auto"/>
              </w:rPr>
            </w:pPr>
            <w:hyperlink r:id="rId24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="001274AC"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8"/>
    <w:rsid w:val="00000A99"/>
    <w:rsid w:val="0003542D"/>
    <w:rsid w:val="00073C23"/>
    <w:rsid w:val="00091DF9"/>
    <w:rsid w:val="001274AC"/>
    <w:rsid w:val="0014332D"/>
    <w:rsid w:val="001504A3"/>
    <w:rsid w:val="00197AD9"/>
    <w:rsid w:val="00216A60"/>
    <w:rsid w:val="002479FF"/>
    <w:rsid w:val="002501B9"/>
    <w:rsid w:val="002506CD"/>
    <w:rsid w:val="00267C46"/>
    <w:rsid w:val="002C080B"/>
    <w:rsid w:val="002C207A"/>
    <w:rsid w:val="002D2875"/>
    <w:rsid w:val="00331E8B"/>
    <w:rsid w:val="0043110E"/>
    <w:rsid w:val="00431C18"/>
    <w:rsid w:val="00451D50"/>
    <w:rsid w:val="00461632"/>
    <w:rsid w:val="0055471A"/>
    <w:rsid w:val="005B1B26"/>
    <w:rsid w:val="005B2842"/>
    <w:rsid w:val="006212C9"/>
    <w:rsid w:val="00660172"/>
    <w:rsid w:val="00757A68"/>
    <w:rsid w:val="007F20FB"/>
    <w:rsid w:val="00815D39"/>
    <w:rsid w:val="0084676A"/>
    <w:rsid w:val="009356BC"/>
    <w:rsid w:val="00976620"/>
    <w:rsid w:val="009879FB"/>
    <w:rsid w:val="0099209D"/>
    <w:rsid w:val="00BF0AAB"/>
    <w:rsid w:val="00C26B02"/>
    <w:rsid w:val="00C53019"/>
    <w:rsid w:val="00DC1812"/>
    <w:rsid w:val="00E21D2F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oik.mops@nowysacz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014-621-56-83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pcpr@pcpr.proszowic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oik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sekretariat@pcpr-wieliczka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@pcpro&#347;wi&#281;ci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mailto:pcpr.poik@powiat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Sandra Broda</cp:lastModifiedBy>
  <cp:revision>2</cp:revision>
  <dcterms:created xsi:type="dcterms:W3CDTF">2025-11-17T12:05:00Z</dcterms:created>
  <dcterms:modified xsi:type="dcterms:W3CDTF">2025-11-17T12:05:00Z</dcterms:modified>
</cp:coreProperties>
</file>